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39" w:rsidRDefault="004A5839" w:rsidP="004A5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839" w:rsidRDefault="00926E1B" w:rsidP="004A5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октябре 2022 </w:t>
      </w:r>
      <w:r w:rsidR="004A5839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учащиеся третьих классов</w:t>
      </w:r>
      <w:r w:rsidR="00B6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2CE">
        <w:rPr>
          <w:rFonts w:ascii="Times New Roman" w:hAnsi="Times New Roman" w:cs="Times New Roman"/>
          <w:sz w:val="28"/>
          <w:szCs w:val="28"/>
        </w:rPr>
        <w:t>Макеевского</w:t>
      </w:r>
      <w:proofErr w:type="spellEnd"/>
      <w:r w:rsidR="00B642CE">
        <w:rPr>
          <w:rFonts w:ascii="Times New Roman" w:hAnsi="Times New Roman" w:cs="Times New Roman"/>
          <w:sz w:val="28"/>
          <w:szCs w:val="28"/>
        </w:rPr>
        <w:t xml:space="preserve"> бюджетного образовательного учреждения «Средняя школа №7 города Макеевка</w:t>
      </w:r>
      <w:r w:rsidR="00AF47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посмотрели фильм «Три солнца» в рамках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школах России». Фильм снят по мотивам чувашской легенды «Три солнца», которая учит всегда задумываться нал своими поступками, ведь людям пришлось приложить грандиозные усилия, чтобы исправить</w:t>
      </w:r>
      <w:r w:rsidR="00B6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ошибки. Исправить ситуацию можно добрыми делами, чтобы вернуть доверие. Под солнцами подразумеваются человеческие ценности. Как солнечное тепло излучает счастье, радость,</w:t>
      </w:r>
      <w:r w:rsidR="00B6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тепло, добро, покой и уют, так и лучшие человеческие качества – доброжелательность, честность, благородство, смелость, уважение. Именно о уважении этот фильм. Когда такие качества как доброта, забота, внимание и помощь ест</w:t>
      </w:r>
      <w:r w:rsidR="00B642CE">
        <w:rPr>
          <w:rFonts w:ascii="Times New Roman" w:hAnsi="Times New Roman" w:cs="Times New Roman"/>
          <w:sz w:val="28"/>
          <w:szCs w:val="28"/>
        </w:rPr>
        <w:t>ь в характере человека, его срав</w:t>
      </w:r>
      <w:r>
        <w:rPr>
          <w:rFonts w:ascii="Times New Roman" w:hAnsi="Times New Roman" w:cs="Times New Roman"/>
          <w:sz w:val="28"/>
          <w:szCs w:val="28"/>
        </w:rPr>
        <w:t>нивают с солнцем. Три солнца по легенде дарят три радости; радость познания, радость помощи и радость</w:t>
      </w:r>
      <w:r w:rsidR="00B6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даяния.</w:t>
      </w:r>
      <w:r w:rsidR="00B642CE">
        <w:rPr>
          <w:rFonts w:ascii="Times New Roman" w:hAnsi="Times New Roman" w:cs="Times New Roman"/>
          <w:sz w:val="28"/>
          <w:szCs w:val="28"/>
        </w:rPr>
        <w:t xml:space="preserve"> </w:t>
      </w:r>
      <w:r w:rsidR="00885462">
        <w:rPr>
          <w:rFonts w:ascii="Times New Roman" w:hAnsi="Times New Roman" w:cs="Times New Roman"/>
          <w:sz w:val="28"/>
          <w:szCs w:val="28"/>
        </w:rPr>
        <w:t>Главный герой прошел три этапа на пути к проявлению уважения в своем сердце. А уважение проявляется не только к человеку, но и к животным, к природе.</w:t>
      </w:r>
      <w:r w:rsidR="00B642CE">
        <w:rPr>
          <w:rFonts w:ascii="Times New Roman" w:hAnsi="Times New Roman" w:cs="Times New Roman"/>
          <w:sz w:val="28"/>
          <w:szCs w:val="28"/>
        </w:rPr>
        <w:t xml:space="preserve"> </w:t>
      </w:r>
      <w:r w:rsidR="00885462">
        <w:rPr>
          <w:rFonts w:ascii="Times New Roman" w:hAnsi="Times New Roman" w:cs="Times New Roman"/>
          <w:sz w:val="28"/>
          <w:szCs w:val="28"/>
        </w:rPr>
        <w:t>Фильм детям очень понравился.</w:t>
      </w:r>
    </w:p>
    <w:p w:rsidR="004A5839" w:rsidRDefault="00885462" w:rsidP="004A5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решили выполнить проект «День добрых дел</w:t>
      </w:r>
      <w:r w:rsidR="00B642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рамках проекта ухаживали за комнатными растениями, кормили животных, заботились о пожилых людях, помогали по дому, в саду, сделали кормушку для птиц. Навестили учащегося 3</w:t>
      </w:r>
      <w:r w:rsidR="00B642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Б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Артема, который не может посещать школу и учится на дому.</w:t>
      </w:r>
      <w:r w:rsidR="00B6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Подарили ему открытку, выполненную своими руками, конструктор. Артем был очень рад увидеть однокласснико</w:t>
      </w:r>
      <w:r w:rsidR="00B642CE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проекта учащиеся выполнили подборку стихотворений, пословиц, поговорок, легенд, притч, высказываний великих людей о добре, выучили и спели вместе со школьным хором «Синяя птица»</w:t>
      </w:r>
      <w:r w:rsidR="00B642CE">
        <w:rPr>
          <w:rFonts w:ascii="Times New Roman" w:hAnsi="Times New Roman" w:cs="Times New Roman"/>
          <w:sz w:val="28"/>
          <w:szCs w:val="28"/>
        </w:rPr>
        <w:t xml:space="preserve"> песню</w:t>
      </w:r>
      <w:r>
        <w:rPr>
          <w:rFonts w:ascii="Times New Roman" w:hAnsi="Times New Roman" w:cs="Times New Roman"/>
          <w:sz w:val="28"/>
          <w:szCs w:val="28"/>
        </w:rPr>
        <w:t xml:space="preserve"> «Дорогою добра»</w:t>
      </w:r>
      <w:r w:rsidR="00B642CE">
        <w:rPr>
          <w:rFonts w:ascii="Times New Roman" w:hAnsi="Times New Roman" w:cs="Times New Roman"/>
          <w:sz w:val="28"/>
          <w:szCs w:val="28"/>
        </w:rPr>
        <w:t>. Доброта дела</w:t>
      </w:r>
      <w:r w:rsidR="004A5839">
        <w:rPr>
          <w:rFonts w:ascii="Times New Roman" w:hAnsi="Times New Roman" w:cs="Times New Roman"/>
          <w:sz w:val="28"/>
          <w:szCs w:val="28"/>
        </w:rPr>
        <w:t>ет нас отзывчивыми и терпимыми.</w:t>
      </w:r>
    </w:p>
    <w:p w:rsidR="004A5839" w:rsidRPr="00926E1B" w:rsidRDefault="00B642CE" w:rsidP="004A5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просмотру фильма и работе над проектом в классе учащиеся приобрели социальные знания, познавательное отношение к базовым ценностям общества, опыт самостоятельного общественного действия, формирование социально приемлемых моделей поведения. Учащиеся учились планировать пути достижения целей, осознанно выбирать наиболее эффективные способы решения учебных и познавательных задач.</w:t>
      </w:r>
    </w:p>
    <w:sectPr w:rsidR="004A5839" w:rsidRPr="00926E1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B4" w:rsidRDefault="00B061B4" w:rsidP="004A5839">
      <w:pPr>
        <w:spacing w:after="0" w:line="240" w:lineRule="auto"/>
      </w:pPr>
      <w:r>
        <w:separator/>
      </w:r>
    </w:p>
  </w:endnote>
  <w:endnote w:type="continuationSeparator" w:id="0">
    <w:p w:rsidR="00B061B4" w:rsidRDefault="00B061B4" w:rsidP="004A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B4" w:rsidRDefault="00B061B4" w:rsidP="004A5839">
      <w:pPr>
        <w:spacing w:after="0" w:line="240" w:lineRule="auto"/>
      </w:pPr>
      <w:r>
        <w:separator/>
      </w:r>
    </w:p>
  </w:footnote>
  <w:footnote w:type="continuationSeparator" w:id="0">
    <w:p w:rsidR="00B061B4" w:rsidRDefault="00B061B4" w:rsidP="004A5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839" w:rsidRPr="004A5839" w:rsidRDefault="004A5839" w:rsidP="004A5839">
    <w:pPr>
      <w:pStyle w:val="a3"/>
      <w:jc w:val="right"/>
      <w:rPr>
        <w:rFonts w:ascii="Times New Roman" w:hAnsi="Times New Roman" w:cs="Times New Roman"/>
        <w:i/>
        <w:sz w:val="20"/>
        <w:szCs w:val="20"/>
      </w:rPr>
    </w:pPr>
    <w:r w:rsidRPr="004A5839">
      <w:rPr>
        <w:rFonts w:ascii="Times New Roman" w:hAnsi="Times New Roman" w:cs="Times New Roman"/>
        <w:i/>
        <w:sz w:val="20"/>
        <w:szCs w:val="20"/>
      </w:rPr>
      <w:t>Классный руководитель</w:t>
    </w:r>
  </w:p>
  <w:p w:rsidR="004A5839" w:rsidRPr="004A5839" w:rsidRDefault="004A5839" w:rsidP="004A5839">
    <w:pPr>
      <w:pStyle w:val="a3"/>
      <w:jc w:val="right"/>
      <w:rPr>
        <w:rFonts w:ascii="Times New Roman" w:hAnsi="Times New Roman" w:cs="Times New Roman"/>
        <w:i/>
        <w:sz w:val="20"/>
        <w:szCs w:val="20"/>
      </w:rPr>
    </w:pPr>
    <w:r w:rsidRPr="004A5839">
      <w:rPr>
        <w:rFonts w:ascii="Times New Roman" w:hAnsi="Times New Roman" w:cs="Times New Roman"/>
        <w:i/>
        <w:sz w:val="20"/>
        <w:szCs w:val="20"/>
      </w:rPr>
      <w:t xml:space="preserve">Марченко Элеонора Викторовна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1B"/>
    <w:rsid w:val="002406DA"/>
    <w:rsid w:val="004A5839"/>
    <w:rsid w:val="00885462"/>
    <w:rsid w:val="00926E1B"/>
    <w:rsid w:val="00AF4717"/>
    <w:rsid w:val="00B061B4"/>
    <w:rsid w:val="00B6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931"/>
  <w15:chartTrackingRefBased/>
  <w15:docId w15:val="{004928D5-E2F0-43B8-8728-B17335B5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839"/>
  </w:style>
  <w:style w:type="paragraph" w:styleId="a5">
    <w:name w:val="footer"/>
    <w:basedOn w:val="a"/>
    <w:link w:val="a6"/>
    <w:uiPriority w:val="99"/>
    <w:unhideWhenUsed/>
    <w:rsid w:val="004A5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Марченко</dc:creator>
  <cp:keywords/>
  <dc:description/>
  <cp:lastModifiedBy>Элеонора Марченко</cp:lastModifiedBy>
  <cp:revision>3</cp:revision>
  <dcterms:created xsi:type="dcterms:W3CDTF">2022-10-21T17:48:00Z</dcterms:created>
  <dcterms:modified xsi:type="dcterms:W3CDTF">2022-10-24T11:52:00Z</dcterms:modified>
</cp:coreProperties>
</file>